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0612" w14:textId="53F4DC99" w:rsidR="00066E0E" w:rsidRPr="00066E0E" w:rsidRDefault="00066E0E" w:rsidP="00066E0E">
      <w:pPr>
        <w:spacing w:after="160" w:line="259" w:lineRule="auto"/>
        <w:rPr>
          <w:rFonts w:ascii="Arial Black" w:hAnsi="Arial Black" w:cstheme="minorHAnsi"/>
        </w:rPr>
      </w:pPr>
      <w:bookmarkStart w:id="0" w:name="_GoBack"/>
      <w:bookmarkEnd w:id="0"/>
      <w:r>
        <w:rPr>
          <w:rFonts w:cstheme="minorHAnsi"/>
          <w:bCs/>
          <w:color w:val="232429"/>
          <w:sz w:val="36"/>
          <w:szCs w:val="36"/>
          <w:shd w:val="clear" w:color="auto" w:fill="FFFFFF"/>
        </w:rPr>
        <w:t xml:space="preserve">                           </w:t>
      </w:r>
      <w:r w:rsidRPr="00066E0E">
        <w:rPr>
          <w:rFonts w:ascii="Arial Black" w:hAnsi="Arial Black" w:cstheme="minorHAnsi"/>
          <w:bCs/>
          <w:color w:val="232429"/>
          <w:shd w:val="clear" w:color="auto" w:fill="FFFFFF"/>
        </w:rPr>
        <w:t>Transient Analysis of Product (TAP) Reactor</w:t>
      </w:r>
      <w:r>
        <w:rPr>
          <w:rFonts w:ascii="Arial Black" w:hAnsi="Arial Black" w:cstheme="minorHAnsi"/>
          <w:bCs/>
          <w:color w:val="232429"/>
          <w:shd w:val="clear" w:color="auto" w:fill="FFFFFF"/>
        </w:rPr>
        <w:t xml:space="preserve"> </w:t>
      </w:r>
      <w:r w:rsidRPr="00066E0E">
        <w:rPr>
          <w:rFonts w:ascii="Arial Black" w:hAnsi="Arial Black" w:cstheme="minorHAnsi"/>
          <w:bCs/>
          <w:color w:val="232429"/>
          <w:shd w:val="clear" w:color="auto" w:fill="FFFFFF"/>
        </w:rPr>
        <w:t>Facility</w:t>
      </w:r>
    </w:p>
    <w:p w14:paraId="20E0DF06" w14:textId="77777777" w:rsidR="00205C6C" w:rsidRDefault="00CA14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Registration Form for Internal Users</w:t>
      </w:r>
    </w:p>
    <w:p w14:paraId="6DD8A1AC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Name of the User: ___________________________________________________________________</w:t>
      </w:r>
    </w:p>
    <w:p w14:paraId="2ABF420A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Name of Department: _________________________________________________________________</w:t>
      </w:r>
    </w:p>
    <w:p w14:paraId="06554B89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Name of Research Supervisor: __________________________________________________________</w:t>
      </w:r>
    </w:p>
    <w:p w14:paraId="113F6857" w14:textId="77777777" w:rsidR="00205C6C" w:rsidRDefault="00CA141D">
      <w:r>
        <w:rPr>
          <w:rFonts w:ascii="Times New Roman" w:hAnsi="Times New Roman" w:cs="Times New Roman"/>
        </w:rPr>
        <w:t>4. Lab Name: __________________________________________________________________________</w:t>
      </w:r>
    </w:p>
    <w:p w14:paraId="48929378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Project Code (from which the charges will be deducted): _____________________________________</w:t>
      </w:r>
    </w:p>
    <w:p w14:paraId="3A302F79" w14:textId="77777777" w:rsidR="00205C6C" w:rsidRDefault="00CA1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Extension No: _____________________________</w:t>
      </w:r>
    </w:p>
    <w:p w14:paraId="6599F65E" w14:textId="77777777" w:rsidR="00205C6C" w:rsidRDefault="00CA141D">
      <w:r>
        <w:rPr>
          <w:rFonts w:ascii="Times New Roman" w:hAnsi="Times New Roman" w:cs="Times New Roman"/>
        </w:rPr>
        <w:t>7. Mobile No: _______________________________</w:t>
      </w:r>
    </w:p>
    <w:p w14:paraId="5E8D63F1" w14:textId="77777777" w:rsidR="00205C6C" w:rsidRDefault="00CA141D">
      <w:r>
        <w:rPr>
          <w:rFonts w:ascii="Times New Roman" w:hAnsi="Times New Roman" w:cs="Times New Roman"/>
        </w:rPr>
        <w:t>8. Email id: ________________________________</w:t>
      </w:r>
    </w:p>
    <w:p w14:paraId="713FEEB0" w14:textId="77777777" w:rsidR="00205C6C" w:rsidRDefault="00CA141D">
      <w:r>
        <w:rPr>
          <w:rFonts w:ascii="Times New Roman" w:hAnsi="Times New Roman" w:cs="Times New Roman"/>
        </w:rPr>
        <w:t>9. PI__________________________________</w:t>
      </w:r>
    </w:p>
    <w:p w14:paraId="3CB4C37C" w14:textId="77777777" w:rsidR="00205C6C" w:rsidRDefault="00205C6C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u w:val="single"/>
        </w:rPr>
      </w:pPr>
    </w:p>
    <w:p w14:paraId="29403C31" w14:textId="77777777" w:rsidR="004252C6" w:rsidRDefault="004252C6" w:rsidP="004252C6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Information related to the experiment/sample:</w:t>
      </w:r>
    </w:p>
    <w:p w14:paraId="2051DCE6" w14:textId="77777777" w:rsidR="004252C6" w:rsidRDefault="004252C6" w:rsidP="004252C6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7F9426C3" w14:textId="77777777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samples: </w:t>
      </w:r>
    </w:p>
    <w:p w14:paraId="71A0046B" w14:textId="5B73A054" w:rsidR="004252C6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</w:t>
      </w:r>
      <w:r w:rsidR="00066E0E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98EA5C" w14:textId="7B59D1B9" w:rsidR="000B037D" w:rsidRDefault="004252C6" w:rsidP="00425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relevant details of experiment to be performed: </w:t>
      </w:r>
    </w:p>
    <w:p w14:paraId="477387D0" w14:textId="77777777" w:rsidR="00205C6C" w:rsidRDefault="00205C6C">
      <w:pPr>
        <w:rPr>
          <w:rFonts w:ascii="Times New Roman" w:hAnsi="Times New Roman" w:cs="Times New Roman"/>
        </w:rPr>
      </w:pPr>
    </w:p>
    <w:p w14:paraId="362E2336" w14:textId="77777777" w:rsidR="00205C6C" w:rsidRDefault="00205C6C">
      <w:pPr>
        <w:rPr>
          <w:rFonts w:ascii="Times New Roman" w:hAnsi="Times New Roman" w:cs="Times New Roman"/>
        </w:rPr>
      </w:pPr>
    </w:p>
    <w:p w14:paraId="230990A2" w14:textId="77777777" w:rsidR="00205C6C" w:rsidRDefault="00205C6C">
      <w:pPr>
        <w:rPr>
          <w:rFonts w:ascii="Times New Roman" w:hAnsi="Times New Roman" w:cs="Times New Roman"/>
          <w:sz w:val="24"/>
          <w:szCs w:val="24"/>
        </w:rPr>
      </w:pPr>
    </w:p>
    <w:p w14:paraId="40FE4B4D" w14:textId="77777777" w:rsidR="00205C6C" w:rsidRDefault="00CA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and stamp of the Research Supervisor with 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9BA881" w14:textId="77777777" w:rsidR="00205C6C" w:rsidRDefault="00CA141D">
      <w:pPr>
        <w:pBdr>
          <w:bottom w:val="single" w:sz="6" w:space="1" w:color="000000"/>
        </w:pBd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4"/>
        </w:rPr>
        <w:t>Please send us a copy of the publication/thesis report.</w:t>
      </w:r>
    </w:p>
    <w:p w14:paraId="53947838" w14:textId="77777777" w:rsidR="004252C6" w:rsidRDefault="004252C6">
      <w:pPr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C9C4D68" w14:textId="481B1F81" w:rsidR="00205C6C" w:rsidRDefault="00CA141D">
      <w:pPr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For Official Use only</w:t>
      </w:r>
      <w:r>
        <w:rPr>
          <w:rFonts w:ascii="Times New Roman" w:hAnsi="Times New Roman" w:cs="Times New Roman"/>
          <w:sz w:val="20"/>
          <w:szCs w:val="24"/>
        </w:rPr>
        <w:t>: -</w:t>
      </w:r>
    </w:p>
    <w:p w14:paraId="235261E1" w14:textId="77777777" w:rsidR="00205C6C" w:rsidRDefault="00CA14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User Registration No: ___________________ Date: _________________</w:t>
      </w:r>
    </w:p>
    <w:tbl>
      <w:tblPr>
        <w:tblW w:w="8476" w:type="dxa"/>
        <w:tblInd w:w="121" w:type="dxa"/>
        <w:tblLook w:val="0000" w:firstRow="0" w:lastRow="0" w:firstColumn="0" w:lastColumn="0" w:noHBand="0" w:noVBand="0"/>
      </w:tblPr>
      <w:tblGrid>
        <w:gridCol w:w="4284"/>
        <w:gridCol w:w="4192"/>
      </w:tblGrid>
      <w:tr w:rsidR="00205C6C" w14:paraId="6EBE4C74" w14:textId="77777777">
        <w:trPr>
          <w:trHeight w:val="16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B913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Date of experiment:                                          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DA8E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Name of the operator:                          </w:t>
            </w:r>
          </w:p>
        </w:tc>
      </w:tr>
      <w:tr w:rsidR="00205C6C" w14:paraId="5D32C1BE" w14:textId="77777777">
        <w:trPr>
          <w:trHeight w:val="12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FA4D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Results sent date:                           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0EB4" w14:textId="77777777" w:rsidR="00205C6C" w:rsidRDefault="00CA14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Signature of operator:</w:t>
            </w:r>
          </w:p>
        </w:tc>
      </w:tr>
    </w:tbl>
    <w:p w14:paraId="7F3F7242" w14:textId="77777777" w:rsidR="00205C6C" w:rsidRDefault="00CA141D">
      <w:pPr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Finalized Budget details: </w:t>
      </w:r>
    </w:p>
    <w:p w14:paraId="400F3ED2" w14:textId="77777777" w:rsidR="00205C6C" w:rsidRDefault="00205C6C">
      <w:pPr>
        <w:rPr>
          <w:rFonts w:ascii="Times New Roman" w:hAnsi="Times New Roman" w:cs="Times New Roman"/>
          <w:b/>
          <w:bCs/>
          <w:sz w:val="20"/>
          <w:szCs w:val="24"/>
        </w:rPr>
      </w:pPr>
    </w:p>
    <w:p w14:paraId="23E9C6E6" w14:textId="77777777" w:rsidR="00205C6C" w:rsidRDefault="00205C6C">
      <w:pPr>
        <w:rPr>
          <w:rFonts w:ascii="Times New Roman" w:hAnsi="Times New Roman" w:cs="Times New Roman"/>
        </w:rPr>
      </w:pPr>
    </w:p>
    <w:p w14:paraId="5A801967" w14:textId="77777777" w:rsidR="00205C6C" w:rsidRDefault="00205C6C">
      <w:pPr>
        <w:rPr>
          <w:rFonts w:ascii="Times New Roman" w:hAnsi="Times New Roman" w:cs="Times New Roman"/>
        </w:rPr>
      </w:pPr>
    </w:p>
    <w:p w14:paraId="7F5B78EE" w14:textId="77777777" w:rsidR="00205C6C" w:rsidRDefault="00205C6C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</w:pPr>
    </w:p>
    <w:sectPr w:rsidR="00205C6C">
      <w:footerReference w:type="default" r:id="rId7"/>
      <w:pgSz w:w="12240" w:h="15840"/>
      <w:pgMar w:top="698" w:right="1440" w:bottom="1039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51804" w14:textId="77777777" w:rsidR="00E12B9D" w:rsidRDefault="00E12B9D">
      <w:pPr>
        <w:spacing w:after="0" w:line="240" w:lineRule="auto"/>
      </w:pPr>
      <w:r>
        <w:separator/>
      </w:r>
    </w:p>
  </w:endnote>
  <w:endnote w:type="continuationSeparator" w:id="0">
    <w:p w14:paraId="45F34515" w14:textId="77777777" w:rsidR="00E12B9D" w:rsidRDefault="00E1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223042"/>
      <w:docPartObj>
        <w:docPartGallery w:val="Page Numbers (Bottom of Page)"/>
        <w:docPartUnique/>
      </w:docPartObj>
    </w:sdtPr>
    <w:sdtEndPr/>
    <w:sdtContent>
      <w:p w14:paraId="473D0D04" w14:textId="77777777" w:rsidR="00205C6C" w:rsidRDefault="00E12B9D">
        <w:pPr>
          <w:pStyle w:val="Footer"/>
          <w:rPr>
            <w:rStyle w:val="PageNumber"/>
          </w:rPr>
        </w:pPr>
      </w:p>
    </w:sdtContent>
  </w:sdt>
  <w:p w14:paraId="0C2933A3" w14:textId="77777777" w:rsidR="00205C6C" w:rsidRDefault="00205C6C">
    <w:pPr>
      <w:pStyle w:val="BodyText"/>
      <w:spacing w:line="276" w:lineRule="auto"/>
      <w:ind w:right="360"/>
      <w:rPr>
        <w:b/>
        <w:bCs/>
        <w:i/>
        <w:iCs/>
        <w:spacing w:val="-2"/>
        <w:sz w:val="16"/>
        <w:szCs w:val="16"/>
      </w:rPr>
    </w:pPr>
  </w:p>
  <w:p w14:paraId="23AEBE3F" w14:textId="77777777" w:rsidR="00205C6C" w:rsidRDefault="00205C6C">
    <w:pPr>
      <w:pStyle w:val="BodyText"/>
      <w:spacing w:line="276" w:lineRule="auto"/>
      <w:rPr>
        <w:b/>
        <w:bCs/>
        <w:i/>
        <w:iCs/>
        <w:spacing w:val="-2"/>
        <w:sz w:val="16"/>
        <w:szCs w:val="16"/>
      </w:rPr>
    </w:pPr>
  </w:p>
  <w:p w14:paraId="01C53C0D" w14:textId="77777777" w:rsidR="00205C6C" w:rsidRDefault="00205C6C">
    <w:pPr>
      <w:pStyle w:val="Footer"/>
      <w:rPr>
        <w:b/>
        <w:bCs/>
      </w:rPr>
    </w:pPr>
  </w:p>
  <w:p w14:paraId="069D64F1" w14:textId="77777777" w:rsidR="00205C6C" w:rsidRDefault="0020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A0BDD" w14:textId="77777777" w:rsidR="00E12B9D" w:rsidRDefault="00E12B9D">
      <w:pPr>
        <w:spacing w:after="0" w:line="240" w:lineRule="auto"/>
      </w:pPr>
      <w:r>
        <w:separator/>
      </w:r>
    </w:p>
  </w:footnote>
  <w:footnote w:type="continuationSeparator" w:id="0">
    <w:p w14:paraId="59679BD9" w14:textId="77777777" w:rsidR="00E12B9D" w:rsidRDefault="00E1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193"/>
    <w:multiLevelType w:val="hybridMultilevel"/>
    <w:tmpl w:val="82B4B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952D6"/>
    <w:multiLevelType w:val="hybridMultilevel"/>
    <w:tmpl w:val="688639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6C"/>
    <w:rsid w:val="00066E0E"/>
    <w:rsid w:val="000B037D"/>
    <w:rsid w:val="00113A28"/>
    <w:rsid w:val="001941B0"/>
    <w:rsid w:val="00205C6C"/>
    <w:rsid w:val="00210046"/>
    <w:rsid w:val="00256818"/>
    <w:rsid w:val="004252C6"/>
    <w:rsid w:val="006F3007"/>
    <w:rsid w:val="00842D36"/>
    <w:rsid w:val="00946C46"/>
    <w:rsid w:val="00CA141D"/>
    <w:rsid w:val="00E12B9D"/>
    <w:rsid w:val="00E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32DD"/>
  <w15:docId w15:val="{91C1182E-3CB9-9949-8E9C-49FEED67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1F75"/>
    <w:pPr>
      <w:keepNext/>
      <w:keepLines/>
      <w:widowControl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01F75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01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01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101F75"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739EB"/>
  </w:style>
  <w:style w:type="character" w:customStyle="1" w:styleId="FooterChar">
    <w:name w:val="Footer Char"/>
    <w:basedOn w:val="DefaultParagraphFont"/>
    <w:link w:val="Footer"/>
    <w:uiPriority w:val="99"/>
    <w:qFormat/>
    <w:rsid w:val="00C739EB"/>
  </w:style>
  <w:style w:type="character" w:styleId="PageNumber">
    <w:name w:val="page number"/>
    <w:basedOn w:val="DefaultParagraphFont"/>
    <w:uiPriority w:val="99"/>
    <w:semiHidden/>
    <w:unhideWhenUsed/>
    <w:qFormat/>
    <w:rsid w:val="00C739EB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-2"/>
      <w:w w:val="100"/>
      <w:sz w:val="22"/>
      <w:szCs w:val="22"/>
      <w:lang w:val="en-US" w:eastAsia="en-US" w:bidi="ar-S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pacing w:val="-2"/>
      <w:w w:val="100"/>
      <w:sz w:val="22"/>
      <w:szCs w:val="22"/>
      <w:lang w:val="en-US" w:eastAsia="en-US" w:bidi="ar-SA"/>
    </w:rPr>
  </w:style>
  <w:style w:type="character" w:customStyle="1" w:styleId="ListLabel3">
    <w:name w:val="ListLabel 3"/>
    <w:qFormat/>
    <w:rPr>
      <w:lang w:val="en-US" w:eastAsia="en-US" w:bidi="ar-SA"/>
    </w:rPr>
  </w:style>
  <w:style w:type="character" w:customStyle="1" w:styleId="ListLabel4">
    <w:name w:val="ListLabel 4"/>
    <w:qFormat/>
    <w:rPr>
      <w:lang w:val="en-US" w:eastAsia="en-US" w:bidi="ar-SA"/>
    </w:rPr>
  </w:style>
  <w:style w:type="character" w:customStyle="1" w:styleId="ListLabel5">
    <w:name w:val="ListLabel 5"/>
    <w:qFormat/>
    <w:rPr>
      <w:lang w:val="en-US" w:eastAsia="en-US" w:bidi="ar-SA"/>
    </w:rPr>
  </w:style>
  <w:style w:type="character" w:customStyle="1" w:styleId="ListLabel6">
    <w:name w:val="ListLabel 6"/>
    <w:qFormat/>
    <w:rPr>
      <w:lang w:val="en-US" w:eastAsia="en-US" w:bidi="ar-SA"/>
    </w:rPr>
  </w:style>
  <w:style w:type="character" w:customStyle="1" w:styleId="ListLabel7">
    <w:name w:val="ListLabel 7"/>
    <w:qFormat/>
    <w:rPr>
      <w:lang w:val="en-US" w:eastAsia="en-US" w:bidi="ar-SA"/>
    </w:rPr>
  </w:style>
  <w:style w:type="character" w:customStyle="1" w:styleId="ListLabel8">
    <w:name w:val="ListLabel 8"/>
    <w:qFormat/>
    <w:rPr>
      <w:lang w:val="en-US" w:eastAsia="en-US" w:bidi="ar-SA"/>
    </w:rPr>
  </w:style>
  <w:style w:type="character" w:customStyle="1" w:styleId="ListLabel9">
    <w:name w:val="ListLabel 9"/>
    <w:qFormat/>
    <w:rPr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01F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B1367"/>
  </w:style>
  <w:style w:type="paragraph" w:styleId="ListParagraph">
    <w:name w:val="List Paragraph"/>
    <w:basedOn w:val="Normal"/>
    <w:uiPriority w:val="34"/>
    <w:qFormat/>
    <w:rsid w:val="00101F7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39E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739E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kumawatj377@gmail.com</cp:lastModifiedBy>
  <cp:revision>2</cp:revision>
  <dcterms:created xsi:type="dcterms:W3CDTF">2026-04-17T06:57:00Z</dcterms:created>
  <dcterms:modified xsi:type="dcterms:W3CDTF">2026-04-17T06:57:00Z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