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497F645F" w14:textId="77777777" w:rsidR="0076327D" w:rsidRDefault="0076327D" w:rsidP="0076327D">
      <w:pPr>
        <w:shd w:val="clear" w:color="auto" w:fill="FFFFFF"/>
        <w:textAlignment w:val="baseline"/>
        <w:rPr>
          <w:color w:val="000000"/>
          <w:lang w:eastAsia="en-IN"/>
        </w:rPr>
      </w:pPr>
    </w:p>
    <w:p w14:paraId="577F0253" w14:textId="289A4B4F" w:rsidR="0076327D" w:rsidRDefault="0076327D" w:rsidP="0076327D">
      <w:pPr>
        <w:shd w:val="clear" w:color="auto" w:fill="FFFFFF"/>
        <w:textAlignment w:val="baseline"/>
      </w:pPr>
      <w:r>
        <w:rPr>
          <w:color w:val="000000"/>
          <w:lang w:eastAsia="en-IN"/>
        </w:rPr>
        <w:t xml:space="preserve">                          </w:t>
      </w:r>
      <w:r w:rsidR="00C90794">
        <w:t>Semi-prep HPLC</w:t>
      </w:r>
      <w:r w:rsidR="00C90794">
        <w:t xml:space="preserve"> CBM-20A </w:t>
      </w:r>
      <w:r w:rsidR="000F6D2E">
        <w:t xml:space="preserve">Central Facility for </w:t>
      </w:r>
      <w:r w:rsidR="00C90794">
        <w:t>Semi-prep HPLC</w:t>
      </w:r>
    </w:p>
    <w:p w14:paraId="7BBC7DC6" w14:textId="13715880" w:rsidR="000F6D2E" w:rsidRDefault="0076327D" w:rsidP="0076327D">
      <w:pPr>
        <w:shd w:val="clear" w:color="auto" w:fill="FFFFFF"/>
        <w:textAlignment w:val="baseline"/>
      </w:pPr>
      <w:r>
        <w:t xml:space="preserve">                              </w:t>
      </w:r>
      <w:r w:rsidR="000F6D2E">
        <w:t>Room No.3</w:t>
      </w:r>
      <w:r>
        <w:t>7</w:t>
      </w:r>
      <w:r w:rsidR="000F6D2E">
        <w:t>0, 2nd Floor, Chemistry Department Facility lab</w:t>
      </w:r>
    </w:p>
    <w:p w14:paraId="30EF937C" w14:textId="42994B16" w:rsidR="00C832A4" w:rsidRDefault="00AC6D32">
      <w:pPr>
        <w:ind w:left="1379" w:right="2062"/>
        <w:jc w:val="center"/>
        <w:rPr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r w:rsidR="0076327D">
        <w:rPr>
          <w:color w:val="2E5395"/>
          <w:spacing w:val="-1"/>
          <w:sz w:val="24"/>
        </w:rPr>
        <w:t>charine</w:t>
      </w:r>
      <w:hyperlink r:id="rId6" w:history="1">
        <w:r w:rsidR="0076327D">
          <w:rPr>
            <w:rStyle w:val="Hyperlink"/>
            <w:spacing w:val="-1"/>
            <w:sz w:val="24"/>
          </w:rPr>
          <w:t>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6CB9DB0A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02EC0D9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 w:rsidR="003439CB">
        <w:rPr>
          <w:spacing w:val="-3"/>
        </w:rPr>
        <w:t xml:space="preserve"> 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7E0BA498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76327D">
        <w:t>method</w:t>
      </w:r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0B034DE8" w:rsidR="00C832A4" w:rsidRPr="00847DB0" w:rsidRDefault="00DD7F15" w:rsidP="00847DB0">
      <w:pPr>
        <w:spacing w:before="2" w:line="298" w:lineRule="exact"/>
        <w:ind w:right="2059"/>
        <w:rPr>
          <w:b/>
          <w:color w:val="2E5395"/>
          <w:sz w:val="26"/>
        </w:rPr>
      </w:pPr>
      <w:r>
        <w:t xml:space="preserve">We agree to acknowledge the </w:t>
      </w:r>
      <w:r w:rsidR="00C90794">
        <w:t>Semi-prep HPLC CBM-20A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6FCC6F76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10DCEE11" w14:textId="55ACBD50" w:rsidR="00EF270A" w:rsidRDefault="00EF270A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All chemicals</w:t>
      </w:r>
      <w:r w:rsidR="00C90794">
        <w:t>/solvents</w:t>
      </w:r>
      <w:r>
        <w:t xml:space="preserve"> involved to be supplied by user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16C91"/>
    <w:rsid w:val="0008199C"/>
    <w:rsid w:val="0009733D"/>
    <w:rsid w:val="000B3C88"/>
    <w:rsid w:val="000F6D2E"/>
    <w:rsid w:val="001C1A0F"/>
    <w:rsid w:val="003439CB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76327D"/>
    <w:rsid w:val="00847DB0"/>
    <w:rsid w:val="00911D03"/>
    <w:rsid w:val="00AC6D32"/>
    <w:rsid w:val="00BF738F"/>
    <w:rsid w:val="00C832A4"/>
    <w:rsid w:val="00C90794"/>
    <w:rsid w:val="00CA40F1"/>
    <w:rsid w:val="00CE75B4"/>
    <w:rsid w:val="00DD7F15"/>
    <w:rsid w:val="00EF270A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Admin</cp:lastModifiedBy>
  <cp:revision>2</cp:revision>
  <cp:lastPrinted>2025-01-27T14:21:00Z</cp:lastPrinted>
  <dcterms:created xsi:type="dcterms:W3CDTF">2025-03-03T10:20:00Z</dcterms:created>
  <dcterms:modified xsi:type="dcterms:W3CDTF">2025-03-03T10:20:00Z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