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176519D5" w14:textId="77777777" w:rsidR="009537DD" w:rsidRDefault="009537DD">
      <w:pPr>
        <w:ind w:left="1379" w:right="2062"/>
        <w:jc w:val="center"/>
      </w:pPr>
      <w:bookmarkStart w:id="0" w:name="_Hlk191542587"/>
      <w:r>
        <w:t xml:space="preserve">Anton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Monowave</w:t>
      </w:r>
      <w:proofErr w:type="spellEnd"/>
      <w:r>
        <w:t xml:space="preserve"> 400</w:t>
      </w:r>
      <w:bookmarkEnd w:id="0"/>
      <w:r>
        <w:t>,</w:t>
      </w:r>
    </w:p>
    <w:p w14:paraId="77246A0D" w14:textId="77777777" w:rsidR="009537DD" w:rsidRDefault="000F6D2E">
      <w:pPr>
        <w:ind w:left="1379" w:right="2062"/>
        <w:jc w:val="center"/>
      </w:pPr>
      <w:r>
        <w:t xml:space="preserve"> Central Facility for </w:t>
      </w:r>
      <w:r w:rsidR="009537DD">
        <w:t>Microwave Synthesis System</w:t>
      </w:r>
    </w:p>
    <w:p w14:paraId="7BBC7DC6" w14:textId="334712CD" w:rsidR="000F6D2E" w:rsidRDefault="009537DD">
      <w:pPr>
        <w:ind w:left="1379" w:right="2062"/>
        <w:jc w:val="center"/>
      </w:pPr>
      <w:r>
        <w:t>R</w:t>
      </w:r>
      <w:r w:rsidR="000F6D2E">
        <w:t>oom No.3</w:t>
      </w:r>
      <w:r>
        <w:t>7</w:t>
      </w:r>
      <w:r w:rsidR="000F6D2E">
        <w:t xml:space="preserve">0, 2nd Floor, Chemistry Department Facility lab </w:t>
      </w:r>
    </w:p>
    <w:p w14:paraId="30EF937C" w14:textId="126A03BA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5CBD111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13BC3">
        <w:rPr>
          <w:spacing w:val="-3"/>
        </w:rPr>
        <w:t>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3EB86588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proofErr w:type="gramStart"/>
      <w:r w:rsidRPr="00911D03">
        <w:t>parameter</w:t>
      </w:r>
      <w:r w:rsidR="004056BD">
        <w:t xml:space="preserve">,  </w:t>
      </w:r>
      <w:r w:rsidR="00847DB0">
        <w:t>details</w:t>
      </w:r>
      <w:proofErr w:type="gramEnd"/>
      <w:r w:rsidR="00847DB0">
        <w:t xml:space="preserve"> about Reaction, </w:t>
      </w:r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48F10DFB" w:rsidR="00C832A4" w:rsidRPr="00847DB0" w:rsidRDefault="00DD7F15" w:rsidP="009537DD">
      <w:pPr>
        <w:ind w:right="2062"/>
        <w:rPr>
          <w:b/>
          <w:color w:val="2E5395"/>
          <w:sz w:val="26"/>
        </w:rPr>
      </w:pPr>
      <w:r>
        <w:t xml:space="preserve">We agree to acknowledge the </w:t>
      </w:r>
      <w:r w:rsidR="009537DD">
        <w:t xml:space="preserve">Anton </w:t>
      </w:r>
      <w:proofErr w:type="spellStart"/>
      <w:r w:rsidR="009537DD">
        <w:t>Paar</w:t>
      </w:r>
      <w:proofErr w:type="spellEnd"/>
      <w:r w:rsidR="009537DD">
        <w:t xml:space="preserve"> </w:t>
      </w:r>
      <w:proofErr w:type="spellStart"/>
      <w:r w:rsidR="009537DD">
        <w:t>Monowave</w:t>
      </w:r>
      <w:proofErr w:type="spellEnd"/>
      <w:r w:rsidR="009537DD">
        <w:t xml:space="preserve"> 400, </w:t>
      </w:r>
      <w:r w:rsidR="009537DD">
        <w:t xml:space="preserve">Microwave Synthesis </w:t>
      </w:r>
      <w:proofErr w:type="gramStart"/>
      <w:r w:rsidR="009537DD">
        <w:t>System</w:t>
      </w:r>
      <w:r w:rsidR="009537DD">
        <w:t xml:space="preserve"> </w:t>
      </w:r>
      <w:r>
        <w:t>,</w:t>
      </w:r>
      <w:proofErr w:type="gramEnd"/>
      <w:r>
        <w:t xml:space="preserve">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6ADD5159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 w:rsidR="009537DD">
        <w:t>-</w:t>
      </w:r>
      <w:r>
        <w:t>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24544756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C1A0F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847DB0"/>
    <w:rsid w:val="00911D03"/>
    <w:rsid w:val="009537DD"/>
    <w:rsid w:val="00AC6D32"/>
    <w:rsid w:val="00BF738F"/>
    <w:rsid w:val="00C832A4"/>
    <w:rsid w:val="00CA40F1"/>
    <w:rsid w:val="00CE75B4"/>
    <w:rsid w:val="00DD7F15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Amol HANUMANTE</cp:lastModifiedBy>
  <cp:revision>2</cp:revision>
  <cp:lastPrinted>2025-01-27T14:21:00Z</cp:lastPrinted>
  <dcterms:created xsi:type="dcterms:W3CDTF">2025-02-27T04:28:00Z</dcterms:created>
  <dcterms:modified xsi:type="dcterms:W3CDTF">2025-02-27T04:28:00Z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