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30A12337" w14:textId="74CB5786" w:rsidR="00F979B6" w:rsidRDefault="00F979B6">
      <w:pPr>
        <w:ind w:left="1379" w:right="2062"/>
        <w:jc w:val="center"/>
      </w:pPr>
      <w:r>
        <w:t>Nucleic acid and Peptide Synthesis Facility -4</w:t>
      </w:r>
    </w:p>
    <w:p w14:paraId="4E22C15A" w14:textId="37E9AEFC" w:rsidR="00F979B6" w:rsidRDefault="00F979B6">
      <w:pPr>
        <w:ind w:left="1379" w:right="2062"/>
        <w:jc w:val="center"/>
      </w:pPr>
      <w:r>
        <w:t>BenchTop Pro(ZG) with Omnitronics By VirTis SP Scientific</w:t>
      </w:r>
    </w:p>
    <w:p w14:paraId="1AEAC467" w14:textId="7D90072A" w:rsidR="00F979B6" w:rsidRDefault="00F979B6">
      <w:pPr>
        <w:ind w:left="1379" w:right="2062"/>
        <w:jc w:val="center"/>
      </w:pPr>
      <w:r>
        <w:t>Central Facility for Lyophilizer</w:t>
      </w:r>
      <w:r w:rsidR="0000330F">
        <w:t xml:space="preserve"> (Freeze Dryer)</w:t>
      </w:r>
    </w:p>
    <w:p w14:paraId="7BBC7DC6" w14:textId="13264058" w:rsidR="000F6D2E" w:rsidRDefault="000F6D2E">
      <w:pPr>
        <w:ind w:left="1379" w:right="2062"/>
        <w:jc w:val="center"/>
      </w:pPr>
      <w:r>
        <w:t>Room No.</w:t>
      </w:r>
      <w:r w:rsidR="00F979B6">
        <w:t>212A</w:t>
      </w:r>
      <w:r>
        <w:t xml:space="preserve">, </w:t>
      </w:r>
      <w:r w:rsidR="00F979B6">
        <w:t>1st</w:t>
      </w:r>
      <w:r>
        <w:t xml:space="preserve"> Floor, Chemistry Department Facility lab </w:t>
      </w:r>
    </w:p>
    <w:p w14:paraId="30EF937C" w14:textId="5CB4F614" w:rsidR="00C832A4" w:rsidRDefault="00AC6D32">
      <w:pPr>
        <w:ind w:left="1379" w:right="2062"/>
        <w:jc w:val="center"/>
        <w:rPr>
          <w:color w:val="2E5395"/>
          <w:spacing w:val="-1"/>
          <w:sz w:val="24"/>
        </w:rPr>
      </w:pP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hyperlink r:id="rId6" w:history="1">
        <w:r w:rsidR="00BF738F" w:rsidRPr="003F33C6">
          <w:rPr>
            <w:rStyle w:val="Hyperlink"/>
            <w:spacing w:val="-1"/>
            <w:sz w:val="24"/>
          </w:rPr>
          <w:t>amol_ah@iitb.ac.in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2551432C" w14:textId="20C83DE4" w:rsidR="0037251C" w:rsidRDefault="0037251C">
      <w:pPr>
        <w:ind w:left="1379" w:right="2062"/>
        <w:jc w:val="center"/>
        <w:rPr>
          <w:sz w:val="24"/>
        </w:rPr>
      </w:pPr>
      <w:r w:rsidRPr="0037251C">
        <w:rPr>
          <w:b/>
          <w:bCs/>
          <w:color w:val="2E5395"/>
          <w:spacing w:val="-1"/>
          <w:sz w:val="24"/>
        </w:rPr>
        <w:t>( Note:  only For Aqueous based Samples</w:t>
      </w:r>
      <w:r>
        <w:rPr>
          <w:color w:val="2E5395"/>
          <w:spacing w:val="-1"/>
          <w:sz w:val="24"/>
        </w:rPr>
        <w:t>)</w:t>
      </w:r>
    </w:p>
    <w:p w14:paraId="31150805" w14:textId="77777777" w:rsidR="00847DB0" w:rsidRDefault="00847DB0" w:rsidP="00847DB0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3B574533" w14:textId="6CB9DB0A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5CBD1114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713BC3">
        <w:rPr>
          <w:spacing w:val="-3"/>
        </w:rPr>
        <w:t>Guide and Department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2F30C314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="00F979B6">
        <w:t>Number</w:t>
      </w:r>
      <w:r w:rsidR="004056BD">
        <w:t xml:space="preserve"> of Sample,</w:t>
      </w:r>
      <w:r w:rsidR="0037251C">
        <w:t xml:space="preserve"> volume of solution (only aqueous based, no organic)</w:t>
      </w:r>
      <w:r w:rsidR="000B3C88">
        <w:t>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621E87EA" w14:textId="77777777" w:rsidR="00713BC3" w:rsidRDefault="00713BC3">
      <w:pPr>
        <w:pStyle w:val="BodyText"/>
        <w:spacing w:before="8"/>
        <w:rPr>
          <w:sz w:val="11"/>
        </w:rPr>
      </w:pPr>
    </w:p>
    <w:p w14:paraId="21BBE192" w14:textId="5C451AB5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2E16159D" w:rsidR="00C832A4" w:rsidRPr="00847DB0" w:rsidRDefault="00DD7F15" w:rsidP="00F979B6">
      <w:pPr>
        <w:ind w:left="100" w:right="2062"/>
        <w:jc w:val="center"/>
        <w:rPr>
          <w:b/>
          <w:color w:val="2E5395"/>
          <w:sz w:val="26"/>
        </w:rPr>
      </w:pPr>
      <w:r>
        <w:t xml:space="preserve">We agree to acknowledge the </w:t>
      </w:r>
      <w:r w:rsidR="00F979B6">
        <w:t>Lyophilizer (BenchTop Pro(ZG) with  Omnitronics By VirTis SP Scientific)</w:t>
      </w:r>
      <w:r>
        <w:t xml:space="preserve">,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72F75D8E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37251C">
        <w:t>6 samples or upto 250 ml Volume samples</w:t>
      </w:r>
      <w:r>
        <w:t xml:space="preserve"> </w:t>
      </w:r>
      <w:r w:rsidR="0037251C">
        <w:t xml:space="preserve">for lyophilization per </w:t>
      </w:r>
      <w:r>
        <w:t>one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time.</w:t>
      </w:r>
    </w:p>
    <w:p w14:paraId="10DCEE11" w14:textId="05338717" w:rsidR="00EF270A" w:rsidRDefault="0037251C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 xml:space="preserve">Samples should be brought in Plastic tubes in freezed condition. 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0330F"/>
    <w:rsid w:val="0008199C"/>
    <w:rsid w:val="0009733D"/>
    <w:rsid w:val="000B3C88"/>
    <w:rsid w:val="000F6D2E"/>
    <w:rsid w:val="001C1A0F"/>
    <w:rsid w:val="0037251C"/>
    <w:rsid w:val="003A4607"/>
    <w:rsid w:val="003B7841"/>
    <w:rsid w:val="004056BD"/>
    <w:rsid w:val="004070C0"/>
    <w:rsid w:val="00411605"/>
    <w:rsid w:val="0052039A"/>
    <w:rsid w:val="005E4F8D"/>
    <w:rsid w:val="00661F2A"/>
    <w:rsid w:val="00713BC3"/>
    <w:rsid w:val="00847DB0"/>
    <w:rsid w:val="00911D03"/>
    <w:rsid w:val="00AC6D32"/>
    <w:rsid w:val="00BF738F"/>
    <w:rsid w:val="00C832A4"/>
    <w:rsid w:val="00CA40F1"/>
    <w:rsid w:val="00CE75B4"/>
    <w:rsid w:val="00DD7F15"/>
    <w:rsid w:val="00EF270A"/>
    <w:rsid w:val="00F522B9"/>
    <w:rsid w:val="00F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</dc:creator>
  <cp:lastModifiedBy>Amol HANUMANTE</cp:lastModifiedBy>
  <cp:revision>3</cp:revision>
  <cp:lastPrinted>2025-01-27T14:21:00Z</cp:lastPrinted>
  <dcterms:created xsi:type="dcterms:W3CDTF">2025-02-19T06:22:00Z</dcterms:created>
  <dcterms:modified xsi:type="dcterms:W3CDTF">2025-02-19T07:35:00Z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