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D8CC" w14:textId="1F39DBC4" w:rsidR="003C4924" w:rsidRDefault="003C4924" w:rsidP="003C4924">
      <w:pPr>
        <w:ind w:left="720" w:hanging="360"/>
        <w:jc w:val="center"/>
        <w:rPr>
          <w:u w:val="single"/>
        </w:rPr>
      </w:pPr>
      <w:r w:rsidRPr="003C4924">
        <w:rPr>
          <w:u w:val="single"/>
        </w:rPr>
        <w:t>Slot Booking Form</w:t>
      </w:r>
    </w:p>
    <w:p w14:paraId="7878AFE0" w14:textId="5DD6DB0B" w:rsidR="00FE0D56" w:rsidRPr="00C37E9E" w:rsidRDefault="00792602" w:rsidP="00C37E9E">
      <w:pPr>
        <w:pStyle w:val="ListParagraph"/>
        <w:numPr>
          <w:ilvl w:val="0"/>
          <w:numId w:val="1"/>
        </w:numPr>
      </w:pPr>
      <w:r w:rsidRPr="00C37E9E">
        <w:t>User Details</w:t>
      </w:r>
    </w:p>
    <w:p w14:paraId="447C4EA0" w14:textId="21C1CCA0" w:rsidR="00C54E5D" w:rsidRPr="00C37E9E" w:rsidRDefault="00B645ED" w:rsidP="00F9794C">
      <w:pPr>
        <w:pStyle w:val="ListParagraph"/>
        <w:numPr>
          <w:ilvl w:val="0"/>
          <w:numId w:val="2"/>
        </w:numPr>
      </w:pPr>
      <w:r w:rsidRPr="00C37E9E">
        <w:t>Mobile No.</w:t>
      </w:r>
    </w:p>
    <w:p w14:paraId="30E361A1" w14:textId="63C4BF3F" w:rsidR="00B645ED" w:rsidRPr="00C37E9E" w:rsidRDefault="00B645ED" w:rsidP="00F9794C">
      <w:pPr>
        <w:pStyle w:val="ListParagraph"/>
        <w:numPr>
          <w:ilvl w:val="0"/>
          <w:numId w:val="2"/>
        </w:numPr>
      </w:pPr>
      <w:r w:rsidRPr="00C37E9E">
        <w:t>Enter Academic program (PhD/</w:t>
      </w:r>
      <w:r w:rsidR="0078024E" w:rsidRPr="00C37E9E">
        <w:t>MTech/</w:t>
      </w:r>
      <w:r w:rsidR="00584AAF">
        <w:t>DD/</w:t>
      </w:r>
      <w:r w:rsidRPr="00C37E9E">
        <w:t>etc)</w:t>
      </w:r>
    </w:p>
    <w:p w14:paraId="516D4E39" w14:textId="695EBEE4" w:rsidR="00B645ED" w:rsidRPr="00C37E9E" w:rsidRDefault="00B645ED" w:rsidP="00F9794C">
      <w:pPr>
        <w:pStyle w:val="ListParagraph"/>
        <w:numPr>
          <w:ilvl w:val="0"/>
          <w:numId w:val="2"/>
        </w:numPr>
      </w:pPr>
      <w:r w:rsidRPr="00C37E9E">
        <w:t>Enter Department</w:t>
      </w:r>
    </w:p>
    <w:p w14:paraId="003663A4" w14:textId="4CB10B1D" w:rsidR="00B645ED" w:rsidRDefault="00B645ED" w:rsidP="00F9794C">
      <w:pPr>
        <w:pStyle w:val="ListParagraph"/>
        <w:numPr>
          <w:ilvl w:val="0"/>
          <w:numId w:val="2"/>
        </w:numPr>
      </w:pPr>
      <w:r w:rsidRPr="00C37E9E">
        <w:t>Select Guide / PI Emp</w:t>
      </w:r>
      <w:r w:rsidR="00792602">
        <w:t xml:space="preserve"> </w:t>
      </w:r>
      <w:r w:rsidRPr="00C37E9E">
        <w:t>Code</w:t>
      </w:r>
    </w:p>
    <w:p w14:paraId="458933EC" w14:textId="7C72FD34" w:rsidR="0015548A" w:rsidRPr="00C37E9E" w:rsidRDefault="0015548A" w:rsidP="00F9794C">
      <w:pPr>
        <w:pStyle w:val="ListParagraph"/>
        <w:numPr>
          <w:ilvl w:val="0"/>
          <w:numId w:val="2"/>
        </w:numPr>
      </w:pPr>
      <w:r>
        <w:t>Lab contact detail</w:t>
      </w:r>
    </w:p>
    <w:p w14:paraId="09B63BCA" w14:textId="43F4BEBD" w:rsidR="00B645ED" w:rsidRDefault="00F9794C" w:rsidP="00F9794C">
      <w:pPr>
        <w:pStyle w:val="ListParagraph"/>
        <w:numPr>
          <w:ilvl w:val="0"/>
          <w:numId w:val="1"/>
        </w:numPr>
      </w:pPr>
      <w:r w:rsidRPr="00C37E9E">
        <w:t>Sample Information</w:t>
      </w:r>
    </w:p>
    <w:p w14:paraId="67A2A0DE" w14:textId="77777777" w:rsidR="006A7943" w:rsidRDefault="006A7943" w:rsidP="006A7943">
      <w:pPr>
        <w:pStyle w:val="ListParagraph"/>
        <w:numPr>
          <w:ilvl w:val="0"/>
          <w:numId w:val="7"/>
        </w:numPr>
      </w:pPr>
      <w:r>
        <w:t>Sample Name</w:t>
      </w:r>
    </w:p>
    <w:p w14:paraId="650257D0" w14:textId="1F7C6EF6" w:rsidR="006A7943" w:rsidRDefault="006A7943" w:rsidP="006A7943">
      <w:pPr>
        <w:pStyle w:val="ListParagraph"/>
        <w:numPr>
          <w:ilvl w:val="0"/>
          <w:numId w:val="7"/>
        </w:numPr>
      </w:pPr>
      <w:r>
        <w:t xml:space="preserve">Number of </w:t>
      </w:r>
      <w:r w:rsidR="00A80697">
        <w:t>samples</w:t>
      </w:r>
      <w:r w:rsidR="005061D3">
        <w:t>:</w:t>
      </w:r>
      <w:r w:rsidR="00E968B1">
        <w:t xml:space="preserve"> </w:t>
      </w:r>
      <w:r w:rsidR="005061D3">
        <w:t>1</w:t>
      </w:r>
    </w:p>
    <w:p w14:paraId="25EFA75F" w14:textId="285C2849" w:rsidR="006A7943" w:rsidRDefault="006A7943" w:rsidP="006A7943">
      <w:pPr>
        <w:pStyle w:val="ListParagraph"/>
        <w:numPr>
          <w:ilvl w:val="0"/>
          <w:numId w:val="7"/>
        </w:numPr>
      </w:pPr>
      <w:r>
        <w:t>Nature of sample</w:t>
      </w:r>
      <w:r w:rsidR="001524EA">
        <w:t>: po</w:t>
      </w:r>
      <w:r w:rsidR="009878C7">
        <w:t>wder or pellet</w:t>
      </w:r>
    </w:p>
    <w:p w14:paraId="05D7BB2C" w14:textId="0566A906" w:rsidR="00430F21" w:rsidRDefault="00430F21" w:rsidP="006A7943">
      <w:pPr>
        <w:pStyle w:val="ListParagraph"/>
        <w:numPr>
          <w:ilvl w:val="0"/>
          <w:numId w:val="7"/>
        </w:numPr>
      </w:pPr>
      <w:r>
        <w:t>Quanti</w:t>
      </w:r>
      <w:r w:rsidR="00F414A6">
        <w:t>ty of sample (g/Kg)</w:t>
      </w:r>
      <w:r w:rsidR="00AC6E9B">
        <w:t xml:space="preserve">: </w:t>
      </w:r>
      <w:r w:rsidR="00812CA7">
        <w:t>minimum 100 g</w:t>
      </w:r>
    </w:p>
    <w:p w14:paraId="314ED15B" w14:textId="7441F202" w:rsidR="00A80ADF" w:rsidRDefault="006A7943" w:rsidP="006A7943">
      <w:pPr>
        <w:pStyle w:val="ListParagraph"/>
        <w:numPr>
          <w:ilvl w:val="0"/>
          <w:numId w:val="7"/>
        </w:numPr>
      </w:pPr>
      <w:r>
        <w:t xml:space="preserve">Is/can the </w:t>
      </w:r>
      <w:r w:rsidR="004272BC">
        <w:t>material</w:t>
      </w:r>
      <w:r>
        <w:t xml:space="preserve"> be </w:t>
      </w:r>
      <w:r w:rsidR="004504E2">
        <w:t>hazardous?</w:t>
      </w:r>
      <w:r w:rsidR="00A80ADF">
        <w:t xml:space="preserve"> </w:t>
      </w:r>
    </w:p>
    <w:p w14:paraId="75F4B50F" w14:textId="78F678EA" w:rsidR="006A7943" w:rsidRDefault="00FF4BFC" w:rsidP="00A80ADF">
      <w:pPr>
        <w:pStyle w:val="ListParagraph"/>
        <w:ind w:left="1440"/>
      </w:pPr>
      <w:r>
        <w:t xml:space="preserve">If </w:t>
      </w:r>
      <w:r w:rsidR="00A80ADF">
        <w:t>Yes</w:t>
      </w:r>
      <w:r w:rsidR="004504E2">
        <w:t>_</w:t>
      </w:r>
      <w:r>
        <w:t xml:space="preserve"> </w:t>
      </w:r>
      <w:r w:rsidR="004504E2">
        <w:t>P</w:t>
      </w:r>
      <w:r>
        <w:t xml:space="preserve">lease </w:t>
      </w:r>
      <w:r w:rsidR="005B1A1F">
        <w:t>mention</w:t>
      </w:r>
      <w:r>
        <w:t xml:space="preserve"> the necessary </w:t>
      </w:r>
      <w:r w:rsidR="005B1A1F">
        <w:t>precautions</w:t>
      </w:r>
      <w:r>
        <w:t xml:space="preserve"> </w:t>
      </w:r>
      <w:r w:rsidR="004504E2">
        <w:t xml:space="preserve">that </w:t>
      </w:r>
      <w:r>
        <w:t>should be taken</w:t>
      </w:r>
      <w:r w:rsidR="00D619C7">
        <w:t xml:space="preserve"> care</w:t>
      </w:r>
    </w:p>
    <w:p w14:paraId="3A18CC11" w14:textId="57793529" w:rsidR="00FF4BFC" w:rsidRDefault="00FF4BFC" w:rsidP="00A80ADF">
      <w:pPr>
        <w:pStyle w:val="ListParagraph"/>
        <w:ind w:left="1440"/>
      </w:pPr>
      <w:r>
        <w:t>No</w:t>
      </w:r>
    </w:p>
    <w:p w14:paraId="498822CB" w14:textId="02CEF33B" w:rsidR="00206C11" w:rsidRDefault="00206C11" w:rsidP="006A7943">
      <w:pPr>
        <w:pStyle w:val="ListParagraph"/>
        <w:numPr>
          <w:ilvl w:val="0"/>
          <w:numId w:val="7"/>
        </w:numPr>
      </w:pPr>
      <w:r>
        <w:t>Is the material hygroscopic?</w:t>
      </w:r>
    </w:p>
    <w:p w14:paraId="15ECAF76" w14:textId="72FF392F" w:rsidR="00B35C86" w:rsidRDefault="00B35C86" w:rsidP="00B35C86">
      <w:pPr>
        <w:pStyle w:val="ListParagraph"/>
        <w:ind w:left="1440"/>
      </w:pPr>
      <w:r>
        <w:t xml:space="preserve">If </w:t>
      </w:r>
      <w:r w:rsidR="00F30D5F">
        <w:t>Yes: Make</w:t>
      </w:r>
      <w:r>
        <w:t xml:space="preserve"> sure </w:t>
      </w:r>
      <w:r w:rsidR="00104C87">
        <w:t>th</w:t>
      </w:r>
      <w:r w:rsidR="00F30D5F">
        <w:t>at the</w:t>
      </w:r>
      <w:r w:rsidR="00104C87">
        <w:t xml:space="preserve"> </w:t>
      </w:r>
      <w:r>
        <w:t>material is completely dried before coming for the slot</w:t>
      </w:r>
    </w:p>
    <w:p w14:paraId="2F793D41" w14:textId="21B3C4A1" w:rsidR="00B35C86" w:rsidRDefault="00B35C86" w:rsidP="00B35C86">
      <w:pPr>
        <w:pStyle w:val="ListParagraph"/>
        <w:ind w:left="1440"/>
      </w:pPr>
      <w:r>
        <w:t>No</w:t>
      </w:r>
    </w:p>
    <w:p w14:paraId="5DFBDFF4" w14:textId="6739EB39" w:rsidR="00A30A9C" w:rsidRDefault="006A7943" w:rsidP="00F62664">
      <w:pPr>
        <w:pStyle w:val="ListParagraph"/>
        <w:numPr>
          <w:ilvl w:val="0"/>
          <w:numId w:val="7"/>
        </w:numPr>
      </w:pPr>
      <w:r>
        <w:t xml:space="preserve">Can the </w:t>
      </w:r>
      <w:r w:rsidR="004272BC">
        <w:t>material</w:t>
      </w:r>
      <w:r>
        <w:t xml:space="preserve"> cause</w:t>
      </w:r>
      <w:r w:rsidR="006E5252">
        <w:t xml:space="preserve"> abrasion to</w:t>
      </w:r>
      <w:r>
        <w:t xml:space="preserve"> the </w:t>
      </w:r>
      <w:proofErr w:type="gramStart"/>
      <w:r>
        <w:t>equipment?</w:t>
      </w:r>
      <w:r w:rsidR="00206AE1">
        <w:t>:</w:t>
      </w:r>
      <w:proofErr w:type="gramEnd"/>
      <w:r w:rsidR="00206AE1">
        <w:t xml:space="preserve"> No (</w:t>
      </w:r>
      <w:r w:rsidR="001C3EB7">
        <w:t>compulsory</w:t>
      </w:r>
      <w:r w:rsidR="00206AE1">
        <w:t>)</w:t>
      </w:r>
    </w:p>
    <w:p w14:paraId="4E9B52BC" w14:textId="03CD5E93" w:rsidR="000D6293" w:rsidRDefault="006A7943" w:rsidP="00F62664">
      <w:pPr>
        <w:pStyle w:val="ListParagraph"/>
        <w:numPr>
          <w:ilvl w:val="0"/>
          <w:numId w:val="7"/>
        </w:numPr>
      </w:pPr>
      <w:r>
        <w:t xml:space="preserve">Can </w:t>
      </w:r>
      <w:r w:rsidR="004272BC">
        <w:t>material</w:t>
      </w:r>
      <w:r>
        <w:t xml:space="preserve"> </w:t>
      </w:r>
      <w:r w:rsidR="008A7010">
        <w:t xml:space="preserve">evolve </w:t>
      </w:r>
      <w:r w:rsidR="00CF439D">
        <w:t xml:space="preserve">any type of </w:t>
      </w:r>
      <w:r w:rsidR="00C45043">
        <w:t>by-</w:t>
      </w:r>
      <w:r w:rsidR="00CF439D">
        <w:t xml:space="preserve">product, i.e., liquid/gas, etc., on exposure to heat/atmosphere, </w:t>
      </w:r>
      <w:r w:rsidR="00EF485D">
        <w:t>etc.?</w:t>
      </w:r>
    </w:p>
    <w:p w14:paraId="31DFC29C" w14:textId="3B7A1C23" w:rsidR="001C3EB7" w:rsidRDefault="000D6293" w:rsidP="000D6293">
      <w:pPr>
        <w:pStyle w:val="ListParagraph"/>
        <w:ind w:left="1440"/>
      </w:pPr>
      <w:r>
        <w:t>No (compulsory)</w:t>
      </w:r>
    </w:p>
    <w:p w14:paraId="1381266F" w14:textId="77777777" w:rsidR="00C0660D" w:rsidRDefault="00A231A0" w:rsidP="00CF439D">
      <w:pPr>
        <w:pStyle w:val="ListParagraph"/>
        <w:numPr>
          <w:ilvl w:val="0"/>
          <w:numId w:val="7"/>
        </w:numPr>
      </w:pPr>
      <w:r>
        <w:t>Provide information i</w:t>
      </w:r>
      <w:r w:rsidR="008F71F9">
        <w:t>f filler/additives are being used</w:t>
      </w:r>
    </w:p>
    <w:p w14:paraId="4657AE6E" w14:textId="77777777" w:rsidR="007127D2" w:rsidRDefault="004B2AB2" w:rsidP="004B2AB2">
      <w:pPr>
        <w:pStyle w:val="ListParagraph"/>
        <w:ind w:left="1440"/>
      </w:pPr>
      <w:r>
        <w:t>If yes</w:t>
      </w:r>
      <w:r w:rsidR="00E27C1E">
        <w:t>:</w:t>
      </w:r>
      <w:r>
        <w:t xml:space="preserve"> please mention </w:t>
      </w:r>
      <w:r w:rsidR="00E27C1E">
        <w:t xml:space="preserve">the nature </w:t>
      </w:r>
      <w:r w:rsidR="007127D2">
        <w:t>and</w:t>
      </w:r>
      <w:r w:rsidR="00E27C1E">
        <w:t xml:space="preserve"> percentage</w:t>
      </w:r>
    </w:p>
    <w:p w14:paraId="250EEFC2" w14:textId="04ADD2D2" w:rsidR="004B2AB2" w:rsidRDefault="007127D2" w:rsidP="004B2AB2">
      <w:pPr>
        <w:pStyle w:val="ListParagraph"/>
        <w:ind w:left="1440"/>
      </w:pPr>
      <w:r>
        <w:t>No</w:t>
      </w:r>
      <w:r w:rsidR="00E27C1E">
        <w:t xml:space="preserve">  </w:t>
      </w:r>
    </w:p>
    <w:p w14:paraId="51C8919F" w14:textId="1530623E" w:rsidR="00374BC5" w:rsidRDefault="00C0660D" w:rsidP="00CF439D">
      <w:pPr>
        <w:pStyle w:val="ListParagraph"/>
        <w:numPr>
          <w:ilvl w:val="0"/>
          <w:numId w:val="7"/>
        </w:numPr>
      </w:pPr>
      <w:r>
        <w:t xml:space="preserve">Thermal history of </w:t>
      </w:r>
      <w:r w:rsidR="00FC0A03">
        <w:t xml:space="preserve">the </w:t>
      </w:r>
      <w:r w:rsidR="004272BC">
        <w:t>material</w:t>
      </w:r>
      <w:r w:rsidR="00FC0A03">
        <w:t>, i.e.,</w:t>
      </w:r>
      <w:r>
        <w:t xml:space="preserve"> melting temperature,</w:t>
      </w:r>
      <w:r w:rsidR="001C7318">
        <w:t xml:space="preserve"> operating temperature</w:t>
      </w:r>
      <w:r>
        <w:t xml:space="preserve"> degradation </w:t>
      </w:r>
      <w:r w:rsidR="00FC0A03">
        <w:t xml:space="preserve">temperature, etc. </w:t>
      </w:r>
    </w:p>
    <w:p w14:paraId="37C5613D" w14:textId="77777777" w:rsidR="007127D2" w:rsidRDefault="007127D2" w:rsidP="007127D2">
      <w:pPr>
        <w:pStyle w:val="ListParagraph"/>
        <w:ind w:left="1440"/>
      </w:pPr>
    </w:p>
    <w:p w14:paraId="3CA921E1" w14:textId="6D0CCBED" w:rsidR="00CF439D" w:rsidRPr="00C37E9E" w:rsidRDefault="00374BC5" w:rsidP="002577F4">
      <w:pPr>
        <w:pStyle w:val="ListParagraph"/>
        <w:numPr>
          <w:ilvl w:val="0"/>
          <w:numId w:val="7"/>
        </w:numPr>
      </w:pPr>
      <w:r>
        <w:t>Any other information</w:t>
      </w:r>
      <w:r w:rsidR="00856CAD">
        <w:t>:</w:t>
      </w:r>
      <w:r w:rsidR="00FC0A03">
        <w:t xml:space="preserve"> </w:t>
      </w:r>
    </w:p>
    <w:tbl>
      <w:tblPr>
        <w:tblW w:w="5576" w:type="pct"/>
        <w:tblCellSpacing w:w="10" w:type="dxa"/>
        <w:tblInd w:w="-142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1542A5" w:rsidRPr="00C37E9E" w14:paraId="56A4A3BD" w14:textId="77777777" w:rsidTr="00C37E9E">
        <w:trPr>
          <w:tblCellSpacing w:w="10" w:type="dxa"/>
        </w:trPr>
        <w:tc>
          <w:tcPr>
            <w:tcW w:w="4980" w:type="pct"/>
            <w:shd w:val="clear" w:color="auto" w:fill="auto"/>
            <w:vAlign w:val="center"/>
            <w:hideMark/>
          </w:tcPr>
          <w:p w14:paraId="37F89624" w14:textId="007BB9B8" w:rsidR="006A7943" w:rsidRPr="00C37E9E" w:rsidRDefault="00B645ED" w:rsidP="00376EB9">
            <w:pPr>
              <w:pStyle w:val="ListParagraph"/>
              <w:numPr>
                <w:ilvl w:val="0"/>
                <w:numId w:val="1"/>
              </w:numPr>
            </w:pPr>
            <w:r w:rsidRPr="00C37E9E">
              <w:t>Processing Conditions</w:t>
            </w:r>
            <w:r w:rsidR="00F147B8">
              <w:t xml:space="preserve"> (Temperature, </w:t>
            </w:r>
            <w:r w:rsidR="00EA6D02">
              <w:t xml:space="preserve">mixing </w:t>
            </w:r>
            <w:r w:rsidR="009E6981">
              <w:t>duration, etc.</w:t>
            </w:r>
            <w:r w:rsidR="00F147B8">
              <w:t>)</w:t>
            </w:r>
          </w:p>
        </w:tc>
      </w:tr>
      <w:tr w:rsidR="001542A5" w:rsidRPr="00C37E9E" w14:paraId="18FB1831" w14:textId="77777777" w:rsidTr="00792602">
        <w:trPr>
          <w:trHeight w:val="1553"/>
          <w:tblCellSpacing w:w="10" w:type="dxa"/>
        </w:trPr>
        <w:tc>
          <w:tcPr>
            <w:tcW w:w="4980" w:type="pct"/>
            <w:shd w:val="clear" w:color="auto" w:fill="auto"/>
            <w:vAlign w:val="center"/>
            <w:hideMark/>
          </w:tcPr>
          <w:p w14:paraId="06C6E821" w14:textId="28D217CC" w:rsidR="00A64E65" w:rsidRPr="00C37E9E" w:rsidRDefault="00A64E65" w:rsidP="00C706EC">
            <w:pPr>
              <w:pStyle w:val="ListParagraph"/>
              <w:numPr>
                <w:ilvl w:val="0"/>
                <w:numId w:val="1"/>
              </w:numPr>
            </w:pPr>
            <w:r w:rsidRPr="00C37E9E">
              <w:t xml:space="preserve">Select Instrument types </w:t>
            </w:r>
            <w:bookmarkStart w:id="0" w:name="_GoBack"/>
            <w:bookmarkEnd w:id="0"/>
          </w:p>
          <w:p w14:paraId="07650920" w14:textId="4546CCE7" w:rsidR="00A64E65" w:rsidRPr="00C37E9E" w:rsidRDefault="00A64E65" w:rsidP="00C706EC">
            <w:pPr>
              <w:pStyle w:val="ListParagraph"/>
              <w:numPr>
                <w:ilvl w:val="0"/>
                <w:numId w:val="5"/>
              </w:numPr>
            </w:pPr>
            <w:r w:rsidRPr="00C37E9E">
              <w:t>DSM</w:t>
            </w:r>
            <w:r w:rsidR="00D83FE0">
              <w:t xml:space="preserve"> conical</w:t>
            </w:r>
            <w:r w:rsidRPr="00C37E9E">
              <w:t xml:space="preserve"> twin-screw</w:t>
            </w:r>
            <w:r w:rsidR="00D83FE0">
              <w:t xml:space="preserve"> </w:t>
            </w:r>
            <w:r w:rsidR="008D4FC0">
              <w:t xml:space="preserve">batch </w:t>
            </w:r>
            <w:r w:rsidR="00D83FE0">
              <w:t>extruder</w:t>
            </w:r>
          </w:p>
          <w:p w14:paraId="6AF69B41" w14:textId="4ED5F484" w:rsidR="00A64E65" w:rsidRPr="00C37E9E" w:rsidRDefault="00A64E65" w:rsidP="00C706EC">
            <w:pPr>
              <w:pStyle w:val="ListParagraph"/>
              <w:numPr>
                <w:ilvl w:val="0"/>
                <w:numId w:val="5"/>
              </w:numPr>
            </w:pPr>
            <w:r w:rsidRPr="00C37E9E">
              <w:t>Single screw extruder</w:t>
            </w:r>
          </w:p>
          <w:p w14:paraId="37CC8EBC" w14:textId="4203410B" w:rsidR="00A64E65" w:rsidRDefault="00560AD2" w:rsidP="00C706EC">
            <w:pPr>
              <w:pStyle w:val="ListParagraph"/>
              <w:numPr>
                <w:ilvl w:val="0"/>
                <w:numId w:val="5"/>
              </w:numPr>
            </w:pPr>
            <w:r>
              <w:t xml:space="preserve">Thermo </w:t>
            </w:r>
            <w:r w:rsidR="000F21DA">
              <w:t xml:space="preserve">scientific </w:t>
            </w:r>
            <w:r>
              <w:t>process</w:t>
            </w:r>
            <w:r w:rsidR="000F21DA">
              <w:t xml:space="preserve"> 11</w:t>
            </w:r>
            <w:r>
              <w:t xml:space="preserve"> </w:t>
            </w:r>
            <w:r w:rsidR="00A64E65" w:rsidRPr="00C37E9E">
              <w:t>twin-screw extruder</w:t>
            </w:r>
            <w:r>
              <w:t xml:space="preserve"> </w:t>
            </w:r>
          </w:p>
          <w:p w14:paraId="05D4B503" w14:textId="026580A3" w:rsidR="00757877" w:rsidRDefault="00757877" w:rsidP="00757877">
            <w:pPr>
              <w:pStyle w:val="ListParagraph"/>
              <w:ind w:left="1635"/>
            </w:pPr>
            <w:r>
              <w:t xml:space="preserve">Select </w:t>
            </w:r>
            <w:r w:rsidR="00D11DED">
              <w:t>accessory</w:t>
            </w:r>
            <w:r>
              <w:t xml:space="preserve"> </w:t>
            </w:r>
          </w:p>
          <w:p w14:paraId="7D4CC931" w14:textId="7F3C808B" w:rsidR="00033E7C" w:rsidRDefault="00033E7C" w:rsidP="00D11DED">
            <w:pPr>
              <w:pStyle w:val="ListParagraph"/>
              <w:numPr>
                <w:ilvl w:val="0"/>
                <w:numId w:val="8"/>
              </w:numPr>
            </w:pPr>
            <w:r>
              <w:t>Sheet die</w:t>
            </w:r>
          </w:p>
          <w:p w14:paraId="0A3847D1" w14:textId="7031D28A" w:rsidR="00033E7C" w:rsidRDefault="00763625" w:rsidP="00D11DED">
            <w:pPr>
              <w:pStyle w:val="ListParagraph"/>
              <w:numPr>
                <w:ilvl w:val="0"/>
                <w:numId w:val="8"/>
              </w:numPr>
            </w:pPr>
            <w:r>
              <w:t xml:space="preserve">Fiber </w:t>
            </w:r>
            <w:r w:rsidR="00D11DED">
              <w:t>Spinning</w:t>
            </w:r>
            <w:r w:rsidR="00033E7C">
              <w:t xml:space="preserve"> die</w:t>
            </w:r>
          </w:p>
          <w:p w14:paraId="04750CCA" w14:textId="4699DE1D" w:rsidR="003A168B" w:rsidRDefault="00D11DED" w:rsidP="00D11DED">
            <w:pPr>
              <w:pStyle w:val="ListParagraph"/>
              <w:numPr>
                <w:ilvl w:val="0"/>
                <w:numId w:val="8"/>
              </w:numPr>
            </w:pPr>
            <w:r>
              <w:t>Cathe</w:t>
            </w:r>
            <w:r w:rsidR="00AE34CC">
              <w:t>ter</w:t>
            </w:r>
            <w:r w:rsidR="003A168B">
              <w:t xml:space="preserve"> </w:t>
            </w:r>
            <w:proofErr w:type="gramStart"/>
            <w:r w:rsidR="003A168B">
              <w:t>die</w:t>
            </w:r>
            <w:proofErr w:type="gramEnd"/>
          </w:p>
          <w:p w14:paraId="62C9BC4A" w14:textId="50762067" w:rsidR="00763625" w:rsidRDefault="00143AD1" w:rsidP="005B2D15">
            <w:pPr>
              <w:pStyle w:val="ListParagraph"/>
              <w:numPr>
                <w:ilvl w:val="0"/>
                <w:numId w:val="8"/>
              </w:numPr>
            </w:pPr>
            <w:r>
              <w:t xml:space="preserve">Filament </w:t>
            </w:r>
            <w:proofErr w:type="gramStart"/>
            <w:r w:rsidR="00763625">
              <w:t>die</w:t>
            </w:r>
            <w:proofErr w:type="gramEnd"/>
            <w:r w:rsidR="003A168B">
              <w:t xml:space="preserve"> </w:t>
            </w:r>
          </w:p>
          <w:p w14:paraId="5EC5F95D" w14:textId="6D3530BF" w:rsidR="00CB2513" w:rsidRPr="00C37E9E" w:rsidRDefault="00CB2513" w:rsidP="005B2D15">
            <w:pPr>
              <w:pStyle w:val="ListParagraph"/>
              <w:numPr>
                <w:ilvl w:val="0"/>
                <w:numId w:val="8"/>
              </w:numPr>
            </w:pPr>
            <w:r>
              <w:t>Pelletizer</w:t>
            </w:r>
          </w:p>
          <w:p w14:paraId="350EB389" w14:textId="77777777" w:rsidR="002A1D32" w:rsidRDefault="00A64E65" w:rsidP="00C37E9E">
            <w:pPr>
              <w:pStyle w:val="ListParagraph"/>
              <w:numPr>
                <w:ilvl w:val="0"/>
                <w:numId w:val="5"/>
              </w:numPr>
            </w:pPr>
            <w:r w:rsidRPr="00C37E9E">
              <w:t>Hakk</w:t>
            </w:r>
            <w:r w:rsidR="00397684" w:rsidRPr="00C37E9E">
              <w:t>e</w:t>
            </w:r>
            <w:r w:rsidRPr="00C37E9E">
              <w:t xml:space="preserve"> </w:t>
            </w:r>
            <w:r w:rsidR="000F21DA">
              <w:t xml:space="preserve">mini jet pro </w:t>
            </w:r>
            <w:r w:rsidRPr="00C37E9E">
              <w:t xml:space="preserve">injection </w:t>
            </w:r>
            <w:proofErr w:type="spellStart"/>
            <w:r w:rsidR="00A01180">
              <w:t>molding</w:t>
            </w:r>
            <w:proofErr w:type="spellEnd"/>
            <w:r w:rsidR="007C348B">
              <w:t xml:space="preserve"> </w:t>
            </w:r>
          </w:p>
          <w:p w14:paraId="014C9E1D" w14:textId="5CC7FD6F" w:rsidR="00A64E65" w:rsidRDefault="00D81DD3" w:rsidP="002A1D32">
            <w:pPr>
              <w:pStyle w:val="ListParagraph"/>
              <w:ind w:left="1635"/>
            </w:pPr>
            <w:r>
              <w:t>(</w:t>
            </w:r>
            <w:r w:rsidR="002A1D32">
              <w:t xml:space="preserve">Mention </w:t>
            </w:r>
            <w:r w:rsidR="007C348B">
              <w:t>proc</w:t>
            </w:r>
            <w:r w:rsidR="00A01180">
              <w:t xml:space="preserve">essing </w:t>
            </w:r>
            <w:r w:rsidR="00AB7FD6">
              <w:t xml:space="preserve">temperature, </w:t>
            </w:r>
            <w:proofErr w:type="spellStart"/>
            <w:r w:rsidR="00A01180">
              <w:t>mold</w:t>
            </w:r>
            <w:proofErr w:type="spellEnd"/>
            <w:r w:rsidR="00A01180">
              <w:t xml:space="preserve"> temperature</w:t>
            </w:r>
            <w:r w:rsidR="00AB7FD6">
              <w:t>,</w:t>
            </w:r>
            <w:r w:rsidR="00A01180">
              <w:t xml:space="preserve"> and pressure</w:t>
            </w:r>
            <w:r w:rsidR="007C348B">
              <w:t>)</w:t>
            </w:r>
          </w:p>
          <w:p w14:paraId="34509A97" w14:textId="77777777" w:rsidR="00D619C7" w:rsidRDefault="00D619C7" w:rsidP="00F10688">
            <w:r>
              <w:t>5. Select s</w:t>
            </w:r>
            <w:r w:rsidRPr="00823E27">
              <w:t>lot duration: 1</w:t>
            </w:r>
            <w:r>
              <w:t xml:space="preserve"> or 2 or 3 </w:t>
            </w:r>
            <w:r w:rsidRPr="00823E27">
              <w:t>hr</w:t>
            </w:r>
            <w:r>
              <w:t>s</w:t>
            </w:r>
          </w:p>
          <w:p w14:paraId="39AA99F2" w14:textId="5997EC49" w:rsidR="00AC4027" w:rsidRPr="00C37E9E" w:rsidRDefault="00EA56B1" w:rsidP="00F10688">
            <w:r>
              <w:lastRenderedPageBreak/>
              <w:t xml:space="preserve">Declaration: </w:t>
            </w:r>
            <w:r w:rsidR="00AC4027">
              <w:t>The slot</w:t>
            </w:r>
            <w:r w:rsidR="00D4480A">
              <w:t xml:space="preserve"> duration </w:t>
            </w:r>
            <w:r w:rsidR="00AA0698">
              <w:t xml:space="preserve">will be </w:t>
            </w:r>
            <w:r w:rsidR="007A57F0">
              <w:t>hour</w:t>
            </w:r>
            <w:r w:rsidR="00EE0D09">
              <w:t>ly</w:t>
            </w:r>
            <w:r w:rsidR="00A67D05">
              <w:t>, which</w:t>
            </w:r>
            <w:r w:rsidR="00EE0D09">
              <w:t xml:space="preserve"> includes</w:t>
            </w:r>
            <w:r w:rsidR="00AD501A">
              <w:t xml:space="preserve"> sample processing</w:t>
            </w:r>
            <w:r w:rsidR="004E2C70">
              <w:t>, purging, and cleaning of the instruments</w:t>
            </w:r>
            <w:r w:rsidR="00D67864">
              <w:t>.</w:t>
            </w:r>
            <w:r w:rsidR="003E43AB">
              <w:t xml:space="preserve">   </w:t>
            </w:r>
            <w:r w:rsidR="007A57F0">
              <w:t xml:space="preserve">  </w:t>
            </w:r>
            <w:r w:rsidR="00D4480A">
              <w:t xml:space="preserve"> </w:t>
            </w:r>
          </w:p>
          <w:p w14:paraId="11738D29" w14:textId="690188E4" w:rsidR="00A64E65" w:rsidRPr="00C37E9E" w:rsidRDefault="00A64E65" w:rsidP="00C37E9E"/>
        </w:tc>
      </w:tr>
    </w:tbl>
    <w:p w14:paraId="250DE823" w14:textId="50AEFA37" w:rsidR="006A7943" w:rsidRPr="00C37E9E" w:rsidRDefault="006A7943" w:rsidP="006A7943"/>
    <w:sectPr w:rsidR="006A7943" w:rsidRPr="00C37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FF8"/>
    <w:multiLevelType w:val="hybridMultilevel"/>
    <w:tmpl w:val="22E2C09A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FF404C8"/>
    <w:multiLevelType w:val="hybridMultilevel"/>
    <w:tmpl w:val="32729C12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004647F"/>
    <w:multiLevelType w:val="hybridMultilevel"/>
    <w:tmpl w:val="DE32C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7F7E"/>
    <w:multiLevelType w:val="hybridMultilevel"/>
    <w:tmpl w:val="AA96B2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634DE"/>
    <w:multiLevelType w:val="hybridMultilevel"/>
    <w:tmpl w:val="0622893E"/>
    <w:lvl w:ilvl="0" w:tplc="4009000F">
      <w:start w:val="1"/>
      <w:numFmt w:val="decimal"/>
      <w:lvlText w:val="%1."/>
      <w:lvlJc w:val="left"/>
      <w:pPr>
        <w:ind w:left="2355" w:hanging="360"/>
      </w:pPr>
    </w:lvl>
    <w:lvl w:ilvl="1" w:tplc="40090019" w:tentative="1">
      <w:start w:val="1"/>
      <w:numFmt w:val="lowerLetter"/>
      <w:lvlText w:val="%2."/>
      <w:lvlJc w:val="left"/>
      <w:pPr>
        <w:ind w:left="3075" w:hanging="360"/>
      </w:pPr>
    </w:lvl>
    <w:lvl w:ilvl="2" w:tplc="4009001B" w:tentative="1">
      <w:start w:val="1"/>
      <w:numFmt w:val="lowerRoman"/>
      <w:lvlText w:val="%3."/>
      <w:lvlJc w:val="right"/>
      <w:pPr>
        <w:ind w:left="3795" w:hanging="180"/>
      </w:pPr>
    </w:lvl>
    <w:lvl w:ilvl="3" w:tplc="4009000F" w:tentative="1">
      <w:start w:val="1"/>
      <w:numFmt w:val="decimal"/>
      <w:lvlText w:val="%4."/>
      <w:lvlJc w:val="left"/>
      <w:pPr>
        <w:ind w:left="4515" w:hanging="360"/>
      </w:pPr>
    </w:lvl>
    <w:lvl w:ilvl="4" w:tplc="40090019" w:tentative="1">
      <w:start w:val="1"/>
      <w:numFmt w:val="lowerLetter"/>
      <w:lvlText w:val="%5."/>
      <w:lvlJc w:val="left"/>
      <w:pPr>
        <w:ind w:left="5235" w:hanging="360"/>
      </w:pPr>
    </w:lvl>
    <w:lvl w:ilvl="5" w:tplc="4009001B" w:tentative="1">
      <w:start w:val="1"/>
      <w:numFmt w:val="lowerRoman"/>
      <w:lvlText w:val="%6."/>
      <w:lvlJc w:val="right"/>
      <w:pPr>
        <w:ind w:left="5955" w:hanging="180"/>
      </w:pPr>
    </w:lvl>
    <w:lvl w:ilvl="6" w:tplc="4009000F" w:tentative="1">
      <w:start w:val="1"/>
      <w:numFmt w:val="decimal"/>
      <w:lvlText w:val="%7."/>
      <w:lvlJc w:val="left"/>
      <w:pPr>
        <w:ind w:left="6675" w:hanging="360"/>
      </w:pPr>
    </w:lvl>
    <w:lvl w:ilvl="7" w:tplc="40090019" w:tentative="1">
      <w:start w:val="1"/>
      <w:numFmt w:val="lowerLetter"/>
      <w:lvlText w:val="%8."/>
      <w:lvlJc w:val="left"/>
      <w:pPr>
        <w:ind w:left="7395" w:hanging="360"/>
      </w:pPr>
    </w:lvl>
    <w:lvl w:ilvl="8" w:tplc="40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5" w15:restartNumberingAfterBreak="0">
    <w:nsid w:val="39EB19DC"/>
    <w:multiLevelType w:val="hybridMultilevel"/>
    <w:tmpl w:val="891CA0A6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69565FA3"/>
    <w:multiLevelType w:val="hybridMultilevel"/>
    <w:tmpl w:val="6AC68B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6F6A"/>
    <w:multiLevelType w:val="hybridMultilevel"/>
    <w:tmpl w:val="F222BEC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3838"/>
    <w:multiLevelType w:val="hybridMultilevel"/>
    <w:tmpl w:val="AF0614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ED"/>
    <w:rsid w:val="00033E7C"/>
    <w:rsid w:val="000D6293"/>
    <w:rsid w:val="000F21DA"/>
    <w:rsid w:val="00104C87"/>
    <w:rsid w:val="00127759"/>
    <w:rsid w:val="00143AD1"/>
    <w:rsid w:val="001524EA"/>
    <w:rsid w:val="001542A5"/>
    <w:rsid w:val="0015548A"/>
    <w:rsid w:val="001712FE"/>
    <w:rsid w:val="001A5938"/>
    <w:rsid w:val="001C3EB7"/>
    <w:rsid w:val="001C7318"/>
    <w:rsid w:val="00206AE1"/>
    <w:rsid w:val="00206C11"/>
    <w:rsid w:val="002577F4"/>
    <w:rsid w:val="00275948"/>
    <w:rsid w:val="002A1D32"/>
    <w:rsid w:val="003215D5"/>
    <w:rsid w:val="00374BC5"/>
    <w:rsid w:val="00376EB9"/>
    <w:rsid w:val="00397684"/>
    <w:rsid w:val="003A168B"/>
    <w:rsid w:val="003C4924"/>
    <w:rsid w:val="003E43AB"/>
    <w:rsid w:val="004272BC"/>
    <w:rsid w:val="00430F21"/>
    <w:rsid w:val="004504E2"/>
    <w:rsid w:val="004A7751"/>
    <w:rsid w:val="004B2AB2"/>
    <w:rsid w:val="004E2C70"/>
    <w:rsid w:val="005061D3"/>
    <w:rsid w:val="00520EBE"/>
    <w:rsid w:val="00560AD2"/>
    <w:rsid w:val="00584AAF"/>
    <w:rsid w:val="00596DCE"/>
    <w:rsid w:val="005B1A1F"/>
    <w:rsid w:val="005B2D15"/>
    <w:rsid w:val="005E0700"/>
    <w:rsid w:val="00686F1F"/>
    <w:rsid w:val="006A7943"/>
    <w:rsid w:val="006B3FFB"/>
    <w:rsid w:val="006C078A"/>
    <w:rsid w:val="006E5252"/>
    <w:rsid w:val="006F134D"/>
    <w:rsid w:val="007127D2"/>
    <w:rsid w:val="0072425C"/>
    <w:rsid w:val="00757877"/>
    <w:rsid w:val="00763625"/>
    <w:rsid w:val="0078024E"/>
    <w:rsid w:val="00792602"/>
    <w:rsid w:val="007A4A30"/>
    <w:rsid w:val="007A57F0"/>
    <w:rsid w:val="007C348B"/>
    <w:rsid w:val="00812CA7"/>
    <w:rsid w:val="00823E27"/>
    <w:rsid w:val="00856CAD"/>
    <w:rsid w:val="008A7010"/>
    <w:rsid w:val="008D4FC0"/>
    <w:rsid w:val="008F71F9"/>
    <w:rsid w:val="009878C7"/>
    <w:rsid w:val="009977DC"/>
    <w:rsid w:val="009E6981"/>
    <w:rsid w:val="00A01180"/>
    <w:rsid w:val="00A12DE8"/>
    <w:rsid w:val="00A231A0"/>
    <w:rsid w:val="00A30A9C"/>
    <w:rsid w:val="00A64E65"/>
    <w:rsid w:val="00A67D05"/>
    <w:rsid w:val="00A80697"/>
    <w:rsid w:val="00A80ADF"/>
    <w:rsid w:val="00A97824"/>
    <w:rsid w:val="00AA0698"/>
    <w:rsid w:val="00AB7FD6"/>
    <w:rsid w:val="00AC4027"/>
    <w:rsid w:val="00AC6E9B"/>
    <w:rsid w:val="00AD501A"/>
    <w:rsid w:val="00AE34CC"/>
    <w:rsid w:val="00B23B24"/>
    <w:rsid w:val="00B35C86"/>
    <w:rsid w:val="00B645ED"/>
    <w:rsid w:val="00C0660D"/>
    <w:rsid w:val="00C37E9E"/>
    <w:rsid w:val="00C45043"/>
    <w:rsid w:val="00C54E5D"/>
    <w:rsid w:val="00C706EC"/>
    <w:rsid w:val="00C949C2"/>
    <w:rsid w:val="00CB2513"/>
    <w:rsid w:val="00CF439D"/>
    <w:rsid w:val="00D11DED"/>
    <w:rsid w:val="00D15E06"/>
    <w:rsid w:val="00D4307F"/>
    <w:rsid w:val="00D4480A"/>
    <w:rsid w:val="00D619C7"/>
    <w:rsid w:val="00D67864"/>
    <w:rsid w:val="00D81DD3"/>
    <w:rsid w:val="00D83FE0"/>
    <w:rsid w:val="00E05F9D"/>
    <w:rsid w:val="00E27C1E"/>
    <w:rsid w:val="00E51C6F"/>
    <w:rsid w:val="00E968B1"/>
    <w:rsid w:val="00EA56B1"/>
    <w:rsid w:val="00EA6D02"/>
    <w:rsid w:val="00EE0D09"/>
    <w:rsid w:val="00EF485D"/>
    <w:rsid w:val="00EF637A"/>
    <w:rsid w:val="00F10688"/>
    <w:rsid w:val="00F147B8"/>
    <w:rsid w:val="00F30D5F"/>
    <w:rsid w:val="00F414A6"/>
    <w:rsid w:val="00F62664"/>
    <w:rsid w:val="00F9794C"/>
    <w:rsid w:val="00FB114A"/>
    <w:rsid w:val="00FC0A03"/>
    <w:rsid w:val="00FD70C2"/>
    <w:rsid w:val="00FE0D56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B0265"/>
  <w15:chartTrackingRefBased/>
  <w15:docId w15:val="{FC5A91C0-3FDD-4D4F-9FEA-09D59B81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 p</dc:creator>
  <cp:keywords/>
  <dc:description/>
  <cp:lastModifiedBy>Dell</cp:lastModifiedBy>
  <cp:revision>2</cp:revision>
  <dcterms:created xsi:type="dcterms:W3CDTF">2025-02-05T10:47:00Z</dcterms:created>
  <dcterms:modified xsi:type="dcterms:W3CDTF">2025-02-05T10:47:00Z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e30de4e2-0fa7-43ea-8011-07ab534da853</vt:lpwstr>
  </property>
</Properties>
</file>