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6413" w14:textId="77777777" w:rsidR="0086779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Registration Form for External Users</w:t>
      </w:r>
    </w:p>
    <w:p w14:paraId="3265FE80" w14:textId="77777777" w:rsidR="00867791" w:rsidRDefault="00000000">
      <w:pPr>
        <w:pStyle w:val="NoSpacing"/>
        <w:jc w:val="center"/>
      </w:pPr>
      <w:r>
        <w:rPr>
          <w:rFonts w:ascii="Times New Roman" w:hAnsi="Times New Roman" w:cs="Times New Roman"/>
          <w:sz w:val="32"/>
        </w:rPr>
        <w:t xml:space="preserve">3D Bioprinter facility </w:t>
      </w:r>
    </w:p>
    <w:p w14:paraId="0DE146ED" w14:textId="77777777" w:rsidR="00867791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Chemical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engineering </w:t>
      </w:r>
    </w:p>
    <w:p w14:paraId="166A9E15" w14:textId="77777777" w:rsidR="0086779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IIT Bombay</w:t>
      </w:r>
    </w:p>
    <w:p w14:paraId="133F5703" w14:textId="77777777" w:rsidR="00867791" w:rsidRDefault="00000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Name of the User: </w:t>
      </w:r>
    </w:p>
    <w:p w14:paraId="7FF9B739" w14:textId="77777777" w:rsidR="00867791" w:rsidRDefault="00000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Name of the Institute/Organization (Appropriate letter to be enclosed; please see instruction sheet): </w:t>
      </w:r>
    </w:p>
    <w:p w14:paraId="29F6FB32" w14:textId="77777777" w:rsidR="00867791" w:rsidRDefault="00000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Name of the Research Supervisor: </w:t>
      </w:r>
    </w:p>
    <w:p w14:paraId="030F7FD0" w14:textId="77777777" w:rsidR="00867791" w:rsidRDefault="00000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GSTIN: </w:t>
      </w:r>
    </w:p>
    <w:p w14:paraId="04A70F74" w14:textId="77777777" w:rsidR="00867791" w:rsidRDefault="00000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Email ID and Tel No: </w:t>
      </w:r>
    </w:p>
    <w:p w14:paraId="18089429" w14:textId="77777777" w:rsidR="00867791" w:rsidRDefault="00000000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Information related to the experiment/sample:</w:t>
      </w:r>
    </w:p>
    <w:p w14:paraId="1C28AA28" w14:textId="77777777" w:rsidR="00867791" w:rsidRDefault="00867791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5F147466" w14:textId="77777777" w:rsidR="0086779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samples: </w:t>
      </w:r>
    </w:p>
    <w:p w14:paraId="2EC259BD" w14:textId="3F0F4945" w:rsidR="0086779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spellStart"/>
      <w:r w:rsidR="008C3222">
        <w:rPr>
          <w:rFonts w:ascii="Times New Roman" w:hAnsi="Times New Roman" w:cs="Times New Roman"/>
          <w:sz w:val="24"/>
          <w:szCs w:val="24"/>
        </w:rPr>
        <w:t>BioInk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E090DB" w14:textId="1BAE61A4" w:rsidR="008C3222" w:rsidRDefault="008C3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to be used: BioX6/</w:t>
      </w:r>
      <w:proofErr w:type="spellStart"/>
      <w:r>
        <w:rPr>
          <w:rFonts w:ascii="Times New Roman" w:hAnsi="Times New Roman" w:cs="Times New Roman"/>
          <w:sz w:val="24"/>
          <w:szCs w:val="24"/>
        </w:rPr>
        <w:t>Inkredible</w:t>
      </w:r>
      <w:proofErr w:type="spellEnd"/>
    </w:p>
    <w:p w14:paraId="152656EC" w14:textId="58735068" w:rsidR="008C3222" w:rsidRDefault="008C3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Nozzles to be used:</w:t>
      </w:r>
    </w:p>
    <w:p w14:paraId="2850838E" w14:textId="3E9FD7CB" w:rsidR="008C3222" w:rsidRDefault="008C3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Nozzles to be used:</w:t>
      </w:r>
    </w:p>
    <w:p w14:paraId="2EBEBF1D" w14:textId="48DE52E6" w:rsidR="00867791" w:rsidRDefault="008C3222" w:rsidP="008C3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</w:t>
      </w:r>
      <w:r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42EFEF" w14:textId="7F3DC3B0" w:rsidR="00867791" w:rsidRDefault="008C3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relevant d</w:t>
      </w:r>
      <w:r w:rsidR="00000000">
        <w:rPr>
          <w:rFonts w:ascii="Times New Roman" w:hAnsi="Times New Roman" w:cs="Times New Roman"/>
          <w:sz w:val="24"/>
          <w:szCs w:val="24"/>
        </w:rPr>
        <w:t xml:space="preserve">etails of experiment to be performed: </w:t>
      </w:r>
    </w:p>
    <w:p w14:paraId="39FB538E" w14:textId="77777777" w:rsidR="00867791" w:rsidRDefault="00867791">
      <w:pPr>
        <w:rPr>
          <w:rFonts w:ascii="Times New Roman" w:hAnsi="Times New Roman" w:cs="Times New Roman"/>
          <w:sz w:val="24"/>
          <w:szCs w:val="24"/>
        </w:rPr>
      </w:pPr>
    </w:p>
    <w:p w14:paraId="79C13D1C" w14:textId="77777777" w:rsidR="00867791" w:rsidRDefault="00867791">
      <w:pPr>
        <w:rPr>
          <w:rFonts w:ascii="Times New Roman" w:hAnsi="Times New Roman" w:cs="Times New Roman"/>
          <w:sz w:val="24"/>
          <w:szCs w:val="24"/>
        </w:rPr>
      </w:pPr>
    </w:p>
    <w:p w14:paraId="055259CE" w14:textId="77777777" w:rsidR="00867791" w:rsidRDefault="00867791">
      <w:pPr>
        <w:rPr>
          <w:rFonts w:ascii="Times New Roman" w:hAnsi="Times New Roman" w:cs="Times New Roman"/>
          <w:sz w:val="24"/>
          <w:szCs w:val="24"/>
        </w:rPr>
      </w:pPr>
    </w:p>
    <w:p w14:paraId="434BE643" w14:textId="77777777" w:rsidR="0086779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and stamp of the Research Supervisor with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CD7B8B" w14:textId="77777777" w:rsidR="00867791" w:rsidRDefault="00000000">
      <w:pPr>
        <w:pBdr>
          <w:bottom w:val="single" w:sz="6" w:space="1" w:color="000000"/>
        </w:pBd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Please send us a copy of the publication/thesis report.</w:t>
      </w:r>
    </w:p>
    <w:p w14:paraId="53097037" w14:textId="77777777" w:rsidR="00867791" w:rsidRDefault="00000000">
      <w:pPr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For Official Use only</w:t>
      </w:r>
      <w:r>
        <w:rPr>
          <w:rFonts w:ascii="Times New Roman" w:hAnsi="Times New Roman" w:cs="Times New Roman"/>
          <w:sz w:val="20"/>
          <w:szCs w:val="24"/>
        </w:rPr>
        <w:t>: -</w:t>
      </w:r>
    </w:p>
    <w:p w14:paraId="2C22DD53" w14:textId="77777777" w:rsidR="00867791" w:rsidRDefault="0000000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External User Registration No: ___________________ Date: _________________</w:t>
      </w:r>
    </w:p>
    <w:tbl>
      <w:tblPr>
        <w:tblW w:w="8476" w:type="dxa"/>
        <w:tblInd w:w="121" w:type="dxa"/>
        <w:tblLook w:val="0000" w:firstRow="0" w:lastRow="0" w:firstColumn="0" w:lastColumn="0" w:noHBand="0" w:noVBand="0"/>
      </w:tblPr>
      <w:tblGrid>
        <w:gridCol w:w="4284"/>
        <w:gridCol w:w="4192"/>
      </w:tblGrid>
      <w:tr w:rsidR="00867791" w14:paraId="1B9B1CE6" w14:textId="77777777">
        <w:trPr>
          <w:trHeight w:val="16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8FD8" w14:textId="77777777" w:rsidR="0086779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Date of experiment:                                          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3160" w14:textId="77777777" w:rsidR="0086779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Name of the operator:                          </w:t>
            </w:r>
          </w:p>
        </w:tc>
      </w:tr>
      <w:tr w:rsidR="00867791" w14:paraId="503701F9" w14:textId="77777777">
        <w:trPr>
          <w:trHeight w:val="12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21F" w14:textId="77777777" w:rsidR="0086779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Results sent date:                          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0C71" w14:textId="77777777" w:rsidR="0086779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Signature of operator:</w:t>
            </w:r>
          </w:p>
        </w:tc>
      </w:tr>
    </w:tbl>
    <w:p w14:paraId="1DDD1A89" w14:textId="6826E7F6" w:rsidR="00867791" w:rsidRDefault="00000000" w:rsidP="008C3222">
      <w:pPr>
        <w:rPr>
          <w:b/>
          <w:spacing w:val="-5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Finalized Budget details: </w:t>
      </w:r>
    </w:p>
    <w:sectPr w:rsidR="00867791">
      <w:footerReference w:type="default" r:id="rId7"/>
      <w:pgSz w:w="11906" w:h="16838"/>
      <w:pgMar w:top="950" w:right="1440" w:bottom="766" w:left="144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A408" w14:textId="77777777" w:rsidR="00F00B12" w:rsidRDefault="00F00B12">
      <w:pPr>
        <w:spacing w:after="0" w:line="240" w:lineRule="auto"/>
      </w:pPr>
      <w:r>
        <w:separator/>
      </w:r>
    </w:p>
  </w:endnote>
  <w:endnote w:type="continuationSeparator" w:id="0">
    <w:p w14:paraId="5E4C17AB" w14:textId="77777777" w:rsidR="00F00B12" w:rsidRDefault="00F0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511101"/>
      <w:docPartObj>
        <w:docPartGallery w:val="Page Numbers (Bottom of Page)"/>
        <w:docPartUnique/>
      </w:docPartObj>
    </w:sdtPr>
    <w:sdtContent>
      <w:p w14:paraId="5FAF3E85" w14:textId="77777777" w:rsidR="00867791" w:rsidRDefault="00000000">
        <w:pPr>
          <w:pStyle w:val="Footer"/>
          <w:rPr>
            <w:rStyle w:val="PageNumber"/>
          </w:rPr>
        </w:pPr>
      </w:p>
    </w:sdtContent>
  </w:sdt>
  <w:p w14:paraId="60FE5007" w14:textId="77777777" w:rsidR="00867791" w:rsidRDefault="00867791">
    <w:pPr>
      <w:pStyle w:val="BodyText"/>
      <w:spacing w:line="276" w:lineRule="auto"/>
      <w:ind w:right="360"/>
      <w:rPr>
        <w:b/>
        <w:bCs/>
        <w:i/>
        <w:iCs/>
        <w:spacing w:val="-2"/>
        <w:sz w:val="16"/>
        <w:szCs w:val="16"/>
      </w:rPr>
    </w:pPr>
  </w:p>
  <w:p w14:paraId="175102F9" w14:textId="77777777" w:rsidR="00867791" w:rsidRDefault="00867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6385" w14:textId="77777777" w:rsidR="00F00B12" w:rsidRDefault="00F00B12">
      <w:pPr>
        <w:spacing w:after="0" w:line="240" w:lineRule="auto"/>
      </w:pPr>
      <w:r>
        <w:separator/>
      </w:r>
    </w:p>
  </w:footnote>
  <w:footnote w:type="continuationSeparator" w:id="0">
    <w:p w14:paraId="036FC252" w14:textId="77777777" w:rsidR="00F00B12" w:rsidRDefault="00F0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989"/>
    <w:multiLevelType w:val="multilevel"/>
    <w:tmpl w:val="326CC458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2F18"/>
    <w:multiLevelType w:val="multilevel"/>
    <w:tmpl w:val="CBC28B1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F65C3D"/>
    <w:multiLevelType w:val="multilevel"/>
    <w:tmpl w:val="C1C2A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0812502">
    <w:abstractNumId w:val="1"/>
  </w:num>
  <w:num w:numId="2" w16cid:durableId="1785492737">
    <w:abstractNumId w:val="0"/>
  </w:num>
  <w:num w:numId="3" w16cid:durableId="115140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91"/>
    <w:rsid w:val="00210046"/>
    <w:rsid w:val="00867791"/>
    <w:rsid w:val="008C3222"/>
    <w:rsid w:val="00F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C38B2"/>
  <w15:docId w15:val="{91C1182E-3CB9-9949-8E9C-49FEED6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92A"/>
    <w:pPr>
      <w:keepNext/>
      <w:keepLines/>
      <w:widowControl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D692A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51618"/>
  </w:style>
  <w:style w:type="character" w:customStyle="1" w:styleId="FooterChar">
    <w:name w:val="Footer Char"/>
    <w:basedOn w:val="DefaultParagraphFont"/>
    <w:link w:val="Footer"/>
    <w:uiPriority w:val="99"/>
    <w:qFormat/>
    <w:rsid w:val="00951618"/>
  </w:style>
  <w:style w:type="character" w:customStyle="1" w:styleId="Heading1Char">
    <w:name w:val="Heading 1 Char"/>
    <w:basedOn w:val="DefaultParagraphFont"/>
    <w:link w:val="Heading1"/>
    <w:uiPriority w:val="9"/>
    <w:qFormat/>
    <w:rsid w:val="000D69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D69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D692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A52770"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pacing w:val="-2"/>
      <w:w w:val="100"/>
      <w:sz w:val="22"/>
      <w:szCs w:val="22"/>
      <w:lang w:val="en-US" w:eastAsia="en-US" w:bidi="ar-SA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pacing w:val="-2"/>
      <w:w w:val="100"/>
      <w:sz w:val="22"/>
      <w:szCs w:val="22"/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character" w:customStyle="1" w:styleId="ListLabel10">
    <w:name w:val="ListLabel 10"/>
    <w:qFormat/>
    <w:rPr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D69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137F4"/>
  </w:style>
  <w:style w:type="paragraph" w:styleId="ListParagraph">
    <w:name w:val="List Paragraph"/>
    <w:basedOn w:val="Normal"/>
    <w:uiPriority w:val="1"/>
    <w:qFormat/>
    <w:rsid w:val="00650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61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1618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Abhijit Majumder</cp:lastModifiedBy>
  <cp:revision>5</cp:revision>
  <cp:lastPrinted>2024-11-26T10:09:00Z</cp:lastPrinted>
  <dcterms:created xsi:type="dcterms:W3CDTF">2024-11-26T10:09:00Z</dcterms:created>
  <dcterms:modified xsi:type="dcterms:W3CDTF">2025-02-25T15:10:00Z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